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85573" w14:textId="77777777" w:rsidR="0076511F" w:rsidRDefault="0076511F" w:rsidP="0076511F">
      <w:r>
        <w:t>How can I code a transformation map to read the split rows?</w:t>
      </w:r>
    </w:p>
    <w:p w14:paraId="6642CF80" w14:textId="77777777" w:rsidR="0076511F" w:rsidRDefault="0076511F" w:rsidP="0076511F">
      <w:r>
        <w:t>Input is Excel xlsx with one row split into multiple rows.</w:t>
      </w:r>
    </w:p>
    <w:p w14:paraId="2C1F6095" w14:textId="77777777" w:rsidR="0076511F" w:rsidRDefault="0076511F" w:rsidP="0076511F">
      <w:r>
        <w:t>I need to read the first line and insert it into the LANSA parent file.  Then read all the split rows (from KM-BPR5ES to KM-FXT00V-CS00S) and insert them into the LANSA child file.</w:t>
      </w:r>
    </w:p>
    <w:p w14:paraId="4AC8F577" w14:textId="77777777" w:rsidR="00AB0BDE" w:rsidRDefault="0076511F">
      <w:r>
        <w:rPr>
          <w:noProof/>
        </w:rPr>
        <w:drawing>
          <wp:inline distT="0" distB="0" distL="0" distR="0" wp14:anchorId="3BB08D31" wp14:editId="7F2572F4">
            <wp:extent cx="5943600" cy="895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DBF0F" w14:textId="77777777" w:rsidR="0076511F" w:rsidRDefault="0076511F"/>
    <w:p w14:paraId="65175A58" w14:textId="77777777" w:rsidR="0076511F" w:rsidRDefault="0076511F">
      <w:r>
        <w:rPr>
          <w:noProof/>
        </w:rPr>
        <w:drawing>
          <wp:inline distT="0" distB="0" distL="0" distR="0" wp14:anchorId="5AB7F8E5" wp14:editId="5ED44594">
            <wp:extent cx="5943600" cy="14725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1CF24" w14:textId="77777777" w:rsidR="0076511F" w:rsidRDefault="0076511F"/>
    <w:p w14:paraId="16A46482" w14:textId="77777777" w:rsidR="0076511F" w:rsidRDefault="0076511F">
      <w:bookmarkStart w:id="0" w:name="_GoBack"/>
      <w:bookmarkEnd w:id="0"/>
    </w:p>
    <w:sectPr w:rsidR="007651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1F"/>
    <w:rsid w:val="0076511F"/>
    <w:rsid w:val="00AB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CC63B"/>
  <w15:chartTrackingRefBased/>
  <w15:docId w15:val="{452FC881-8238-4B6C-A4D2-1F0909024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Laclef</dc:creator>
  <cp:keywords/>
  <dc:description/>
  <cp:lastModifiedBy>Pat Laclef</cp:lastModifiedBy>
  <cp:revision>1</cp:revision>
  <dcterms:created xsi:type="dcterms:W3CDTF">2017-11-03T15:28:00Z</dcterms:created>
  <dcterms:modified xsi:type="dcterms:W3CDTF">2017-11-03T15:31:00Z</dcterms:modified>
</cp:coreProperties>
</file>