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44CE" w:rsidRDefault="00A25A97">
      <w:r>
        <w:rPr>
          <w:rFonts w:ascii="Calibri" w:hAnsi="Calibri"/>
          <w:noProof/>
          <w:color w:val="000000"/>
          <w:lang w:eastAsia="en-IN"/>
        </w:rPr>
        <w:drawing>
          <wp:inline distT="0" distB="0" distL="0" distR="0">
            <wp:extent cx="2894330" cy="1708785"/>
            <wp:effectExtent l="0" t="0" r="1270" b="5715"/>
            <wp:docPr id="2" name="Picture 2" descr="Machine generated alternative text:&#10;Message from webpage &#10;JSON GetSession ended in error: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hine generated alternative text:&#10;Message from webpage &#10;JSON GetSession ended in error: 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4330" cy="1708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/>
          <w:noProof/>
          <w:color w:val="000000"/>
          <w:lang w:eastAsia="en-IN"/>
        </w:rPr>
        <w:drawing>
          <wp:inline distT="0" distB="0" distL="0" distR="0">
            <wp:extent cx="4982210" cy="1866900"/>
            <wp:effectExtent l="0" t="0" r="8890" b="0"/>
            <wp:docPr id="1" name="Picture 1" descr="Machine generated alternative text:&#10;Message from webpage &#10;VF FPOOI Load 2 routine failed - Unable to get property &#10;'arrayobjVF FPNNNChiId' of undefined or null reference (-2146823281)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hine generated alternative text:&#10;Message from webpage &#10;VF FPOOI Load 2 routine failed - Unable to get property &#10;'arrayobjVF FPNNNChiId' of undefined or null reference (-2146823281) 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2210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744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5A97"/>
    <w:rsid w:val="005744CE"/>
    <w:rsid w:val="00A25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AABF13E-91EB-4012-90CB-D22BF3954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Priya Darshini Ravikumar</dc:creator>
  <cp:keywords/>
  <dc:description/>
  <cp:lastModifiedBy>Priya Darshini Ravikumar</cp:lastModifiedBy>
  <cp:revision>1</cp:revision>
  <dcterms:created xsi:type="dcterms:W3CDTF">2018-08-16T11:06:00Z</dcterms:created>
  <dcterms:modified xsi:type="dcterms:W3CDTF">2018-08-16T11:06:00Z</dcterms:modified>
</cp:coreProperties>
</file>